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1C3859B3" w:rsidR="006B7DB3" w:rsidRDefault="00B77E21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 w:rsidR="00415D99">
        <w:rPr>
          <w:rFonts w:ascii="Arial" w:hAnsi="Arial" w:cs="Arial"/>
          <w:b/>
          <w:bCs/>
          <w:sz w:val="24"/>
          <w:szCs w:val="24"/>
        </w:rPr>
        <w:t>3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D3083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43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D30832">
        <w:trPr>
          <w:jc w:val="center"/>
        </w:trPr>
        <w:tc>
          <w:tcPr>
            <w:tcW w:w="7290" w:type="dxa"/>
          </w:tcPr>
          <w:p w14:paraId="370FF632" w14:textId="7A355A3C" w:rsidR="003B4678" w:rsidRPr="003B4678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prongs (assorted colors)</w:t>
            </w:r>
          </w:p>
        </w:tc>
        <w:tc>
          <w:tcPr>
            <w:tcW w:w="1443" w:type="dxa"/>
          </w:tcPr>
          <w:p w14:paraId="7A64A5BE" w14:textId="0F4BF592" w:rsidR="003B4678" w:rsidRPr="003B4678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4678" w14:paraId="3A573E56" w14:textId="77777777" w:rsidTr="00D30832">
        <w:trPr>
          <w:jc w:val="center"/>
        </w:trPr>
        <w:tc>
          <w:tcPr>
            <w:tcW w:w="7290" w:type="dxa"/>
          </w:tcPr>
          <w:p w14:paraId="1F556E76" w14:textId="53238683" w:rsidR="003B4678" w:rsidRPr="003B4678" w:rsidRDefault="00D64B74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7545">
              <w:rPr>
                <w:rFonts w:ascii="Arial" w:hAnsi="Arial" w:cs="Arial"/>
                <w:sz w:val="24"/>
                <w:szCs w:val="24"/>
              </w:rPr>
              <w:t>uotang</w:t>
            </w:r>
            <w:proofErr w:type="spellEnd"/>
            <w:r w:rsidR="00297545">
              <w:rPr>
                <w:rFonts w:ascii="Arial" w:hAnsi="Arial" w:cs="Arial"/>
                <w:sz w:val="24"/>
                <w:szCs w:val="24"/>
              </w:rPr>
              <w:t xml:space="preserve"> report covers with pockets and prongs</w:t>
            </w:r>
          </w:p>
        </w:tc>
        <w:tc>
          <w:tcPr>
            <w:tcW w:w="1443" w:type="dxa"/>
          </w:tcPr>
          <w:p w14:paraId="2B7B757E" w14:textId="5A13D7FA" w:rsidR="003B4678" w:rsidRPr="003B4678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2431" w14:paraId="0F3A7D45" w14:textId="77777777" w:rsidTr="00D30832">
        <w:trPr>
          <w:jc w:val="center"/>
        </w:trPr>
        <w:tc>
          <w:tcPr>
            <w:tcW w:w="7290" w:type="dxa"/>
          </w:tcPr>
          <w:p w14:paraId="242B101B" w14:textId="380053A7" w:rsidR="00F92431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Campfire notebook</w:t>
            </w:r>
          </w:p>
        </w:tc>
        <w:tc>
          <w:tcPr>
            <w:tcW w:w="1443" w:type="dxa"/>
          </w:tcPr>
          <w:p w14:paraId="23159D26" w14:textId="7F95F273" w:rsidR="00F92431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0832" w14:paraId="486334FE" w14:textId="77777777" w:rsidTr="00D30832">
        <w:trPr>
          <w:jc w:val="center"/>
        </w:trPr>
        <w:tc>
          <w:tcPr>
            <w:tcW w:w="7290" w:type="dxa"/>
          </w:tcPr>
          <w:p w14:paraId="793D2CD3" w14:textId="7B01B89E" w:rsidR="00D30832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Canada notebooks</w:t>
            </w:r>
          </w:p>
        </w:tc>
        <w:tc>
          <w:tcPr>
            <w:tcW w:w="1443" w:type="dxa"/>
          </w:tcPr>
          <w:p w14:paraId="3AED9B15" w14:textId="0C148B86" w:rsidR="00D30832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8" w14:paraId="3E7E4755" w14:textId="77777777" w:rsidTr="00D30832">
        <w:trPr>
          <w:jc w:val="center"/>
        </w:trPr>
        <w:tc>
          <w:tcPr>
            <w:tcW w:w="7290" w:type="dxa"/>
          </w:tcPr>
          <w:p w14:paraId="3FFF41BC" w14:textId="4EA94E84" w:rsidR="003B4678" w:rsidRPr="003B4678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clear page protectors</w:t>
            </w:r>
          </w:p>
        </w:tc>
        <w:tc>
          <w:tcPr>
            <w:tcW w:w="1443" w:type="dxa"/>
          </w:tcPr>
          <w:p w14:paraId="3E8990A1" w14:textId="5035EC54" w:rsidR="003B4678" w:rsidRPr="003B4678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6AA507C" w14:textId="77777777" w:rsidTr="00D30832">
        <w:trPr>
          <w:jc w:val="center"/>
        </w:trPr>
        <w:tc>
          <w:tcPr>
            <w:tcW w:w="7290" w:type="dxa"/>
          </w:tcPr>
          <w:p w14:paraId="40B52284" w14:textId="70376EB0" w:rsidR="003B4678" w:rsidRPr="003B4678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sheets looseleaf paper</w:t>
            </w:r>
          </w:p>
        </w:tc>
        <w:tc>
          <w:tcPr>
            <w:tcW w:w="1443" w:type="dxa"/>
          </w:tcPr>
          <w:p w14:paraId="7FFA0BF9" w14:textId="199E50E6" w:rsidR="003B4678" w:rsidRPr="003B4678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0ADC17EB" w14:textId="77777777" w:rsidTr="00D30832">
        <w:trPr>
          <w:jc w:val="center"/>
        </w:trPr>
        <w:tc>
          <w:tcPr>
            <w:tcW w:w="7290" w:type="dxa"/>
          </w:tcPr>
          <w:p w14:paraId="3EDE76CB" w14:textId="589AFA16" w:rsidR="003B4678" w:rsidRPr="003B4678" w:rsidRDefault="00297545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Staedtler pencils</w:t>
            </w:r>
          </w:p>
        </w:tc>
        <w:tc>
          <w:tcPr>
            <w:tcW w:w="1443" w:type="dxa"/>
          </w:tcPr>
          <w:p w14:paraId="77802A1A" w14:textId="4C78FAAE" w:rsidR="003B4678" w:rsidRPr="003B4678" w:rsidRDefault="00297545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8" w14:paraId="0C3D2DED" w14:textId="77777777" w:rsidTr="00D30832">
        <w:trPr>
          <w:jc w:val="center"/>
        </w:trPr>
        <w:tc>
          <w:tcPr>
            <w:tcW w:w="7290" w:type="dxa"/>
          </w:tcPr>
          <w:p w14:paraId="6D951F40" w14:textId="4E60CB55" w:rsidR="003B4678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erasers</w:t>
            </w:r>
          </w:p>
        </w:tc>
        <w:tc>
          <w:tcPr>
            <w:tcW w:w="1443" w:type="dxa"/>
          </w:tcPr>
          <w:p w14:paraId="0CDCC34E" w14:textId="3F5BE186" w:rsidR="003B4678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28E1" w14:paraId="5F9421B8" w14:textId="77777777" w:rsidTr="00D30832">
        <w:trPr>
          <w:jc w:val="center"/>
        </w:trPr>
        <w:tc>
          <w:tcPr>
            <w:tcW w:w="7290" w:type="dxa"/>
          </w:tcPr>
          <w:p w14:paraId="3A25ADB2" w14:textId="3C436F6D" w:rsidR="002228E1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 case</w:t>
            </w:r>
          </w:p>
        </w:tc>
        <w:tc>
          <w:tcPr>
            <w:tcW w:w="1443" w:type="dxa"/>
          </w:tcPr>
          <w:p w14:paraId="5285517E" w14:textId="7C7904C0" w:rsidR="002228E1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28E1" w14:paraId="2057E155" w14:textId="77777777" w:rsidTr="00D30832">
        <w:trPr>
          <w:jc w:val="center"/>
        </w:trPr>
        <w:tc>
          <w:tcPr>
            <w:tcW w:w="7290" w:type="dxa"/>
          </w:tcPr>
          <w:p w14:paraId="251848E0" w14:textId="33D958F0" w:rsidR="002228E1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UHU glue sticks – 21g</w:t>
            </w:r>
          </w:p>
        </w:tc>
        <w:tc>
          <w:tcPr>
            <w:tcW w:w="1443" w:type="dxa"/>
          </w:tcPr>
          <w:p w14:paraId="2FB07A7D" w14:textId="3435BDF0" w:rsidR="002228E1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28E1" w14:paraId="66653706" w14:textId="77777777" w:rsidTr="00D30832">
        <w:trPr>
          <w:jc w:val="center"/>
        </w:trPr>
        <w:tc>
          <w:tcPr>
            <w:tcW w:w="7290" w:type="dxa"/>
          </w:tcPr>
          <w:p w14:paraId="4324838C" w14:textId="03B4944D" w:rsidR="002228E1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4/pk dry erase markers (fine tip)</w:t>
            </w:r>
          </w:p>
        </w:tc>
        <w:tc>
          <w:tcPr>
            <w:tcW w:w="1443" w:type="dxa"/>
          </w:tcPr>
          <w:p w14:paraId="6AD7730A" w14:textId="41A9FB3B" w:rsidR="002228E1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C18AC70" w14:textId="77777777" w:rsidTr="00D30832">
        <w:trPr>
          <w:jc w:val="center"/>
        </w:trPr>
        <w:tc>
          <w:tcPr>
            <w:tcW w:w="7290" w:type="dxa"/>
          </w:tcPr>
          <w:p w14:paraId="25EC6AAD" w14:textId="3DB106C6" w:rsidR="003B4678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pencil crayons</w:t>
            </w:r>
          </w:p>
        </w:tc>
        <w:tc>
          <w:tcPr>
            <w:tcW w:w="1443" w:type="dxa"/>
          </w:tcPr>
          <w:p w14:paraId="79C52B3D" w14:textId="4B5DBAE3" w:rsidR="003B4678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743EE4C0" w14:textId="77777777" w:rsidTr="00D30832">
        <w:trPr>
          <w:jc w:val="center"/>
        </w:trPr>
        <w:tc>
          <w:tcPr>
            <w:tcW w:w="7290" w:type="dxa"/>
          </w:tcPr>
          <w:p w14:paraId="3593485E" w14:textId="14ED8710" w:rsidR="003B4678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12/pk markers</w:t>
            </w:r>
          </w:p>
        </w:tc>
        <w:tc>
          <w:tcPr>
            <w:tcW w:w="1443" w:type="dxa"/>
          </w:tcPr>
          <w:p w14:paraId="6E4BFD3C" w14:textId="77633CC9" w:rsidR="003B4678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622E" w14:paraId="4BFFBD59" w14:textId="77777777" w:rsidTr="00D30832">
        <w:trPr>
          <w:jc w:val="center"/>
        </w:trPr>
        <w:tc>
          <w:tcPr>
            <w:tcW w:w="7290" w:type="dxa"/>
          </w:tcPr>
          <w:p w14:paraId="572A901D" w14:textId="69062207" w:rsidR="0051622E" w:rsidRDefault="0051622E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Kleenex</w:t>
            </w:r>
          </w:p>
        </w:tc>
        <w:tc>
          <w:tcPr>
            <w:tcW w:w="1443" w:type="dxa"/>
          </w:tcPr>
          <w:p w14:paraId="16E78C58" w14:textId="2B544A6D" w:rsidR="0051622E" w:rsidRDefault="0051622E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4753C91" w14:textId="77777777" w:rsidTr="00D30832">
        <w:trPr>
          <w:jc w:val="center"/>
        </w:trPr>
        <w:tc>
          <w:tcPr>
            <w:tcW w:w="7290" w:type="dxa"/>
          </w:tcPr>
          <w:p w14:paraId="7A9E2C26" w14:textId="78BB12A0" w:rsidR="003B4678" w:rsidRDefault="000B13CD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443" w:type="dxa"/>
          </w:tcPr>
          <w:p w14:paraId="211096C8" w14:textId="3BC66BAD" w:rsidR="003B4678" w:rsidRDefault="000B13CD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0B13CD"/>
    <w:rsid w:val="00113480"/>
    <w:rsid w:val="00176882"/>
    <w:rsid w:val="001C55F8"/>
    <w:rsid w:val="001E37D8"/>
    <w:rsid w:val="001E3AFD"/>
    <w:rsid w:val="001F59EA"/>
    <w:rsid w:val="002018E1"/>
    <w:rsid w:val="00215D33"/>
    <w:rsid w:val="002228E1"/>
    <w:rsid w:val="002278DB"/>
    <w:rsid w:val="00234D95"/>
    <w:rsid w:val="00262DB2"/>
    <w:rsid w:val="002952D2"/>
    <w:rsid w:val="00297545"/>
    <w:rsid w:val="002C6393"/>
    <w:rsid w:val="00336757"/>
    <w:rsid w:val="00357B9C"/>
    <w:rsid w:val="003B4678"/>
    <w:rsid w:val="003B6800"/>
    <w:rsid w:val="003C1E5B"/>
    <w:rsid w:val="003C1E74"/>
    <w:rsid w:val="00415D99"/>
    <w:rsid w:val="004510C1"/>
    <w:rsid w:val="004726BF"/>
    <w:rsid w:val="00482570"/>
    <w:rsid w:val="0051622E"/>
    <w:rsid w:val="00606712"/>
    <w:rsid w:val="00626FB4"/>
    <w:rsid w:val="006A0639"/>
    <w:rsid w:val="006B7DB3"/>
    <w:rsid w:val="006D4BF1"/>
    <w:rsid w:val="0075114C"/>
    <w:rsid w:val="007A480D"/>
    <w:rsid w:val="007C6BEA"/>
    <w:rsid w:val="008415EA"/>
    <w:rsid w:val="008D5F5B"/>
    <w:rsid w:val="00931C11"/>
    <w:rsid w:val="009520DE"/>
    <w:rsid w:val="009D3F0B"/>
    <w:rsid w:val="00AC1028"/>
    <w:rsid w:val="00B25293"/>
    <w:rsid w:val="00B77E21"/>
    <w:rsid w:val="00BE5393"/>
    <w:rsid w:val="00C47C01"/>
    <w:rsid w:val="00C50127"/>
    <w:rsid w:val="00C5574D"/>
    <w:rsid w:val="00D1198E"/>
    <w:rsid w:val="00D30832"/>
    <w:rsid w:val="00D30D0B"/>
    <w:rsid w:val="00D524EA"/>
    <w:rsid w:val="00D64B74"/>
    <w:rsid w:val="00DF3D88"/>
    <w:rsid w:val="00E03787"/>
    <w:rsid w:val="00E05523"/>
    <w:rsid w:val="00E57D95"/>
    <w:rsid w:val="00E77FB6"/>
    <w:rsid w:val="00E97FD3"/>
    <w:rsid w:val="00EB2C48"/>
    <w:rsid w:val="00EC20A4"/>
    <w:rsid w:val="00EC59E5"/>
    <w:rsid w:val="00F0765D"/>
    <w:rsid w:val="00F277DF"/>
    <w:rsid w:val="00F47725"/>
    <w:rsid w:val="00F47FBA"/>
    <w:rsid w:val="00F55945"/>
    <w:rsid w:val="00F878EE"/>
    <w:rsid w:val="00F92431"/>
    <w:rsid w:val="00FA57B1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4</cp:revision>
  <cp:lastPrinted>2023-06-21T13:56:00Z</cp:lastPrinted>
  <dcterms:created xsi:type="dcterms:W3CDTF">2023-06-20T14:49:00Z</dcterms:created>
  <dcterms:modified xsi:type="dcterms:W3CDTF">2023-06-21T13:56:00Z</dcterms:modified>
</cp:coreProperties>
</file>